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附件一：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 xml:space="preserve">   </w:t>
      </w:r>
    </w:p>
    <w:p>
      <w:pPr>
        <w:spacing w:line="540" w:lineRule="exact"/>
        <w:jc w:val="center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南通大学成人高等教育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学生居家体温监测记录卡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44"/>
        <w:gridCol w:w="516"/>
        <w:gridCol w:w="515"/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日期</w:t>
            </w:r>
          </w:p>
          <w:p>
            <w:pPr>
              <w:spacing w:line="340" w:lineRule="exact"/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X月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</w:p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</w:p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spacing w:line="400" w:lineRule="exact"/>
              <w:rPr>
                <w:rFonts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共同生活成员</w:t>
            </w: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</w:tbl>
    <w:p>
      <w:pPr>
        <w:ind w:firstLine="420" w:firstLineChars="200"/>
        <w:rPr>
          <w:rFonts w:ascii="华文楷体" w:hAnsi="华文楷体" w:eastAsia="华文楷体" w:cs="华文楷体"/>
          <w:kern w:val="0"/>
          <w:szCs w:val="21"/>
        </w:rPr>
      </w:pPr>
      <w:r>
        <w:rPr>
          <w:rFonts w:hint="eastAsia" w:ascii="华文楷体" w:hAnsi="华文楷体" w:eastAsia="华文楷体" w:cs="华文楷体"/>
          <w:kern w:val="0"/>
          <w:szCs w:val="21"/>
        </w:rPr>
        <w:t>备注：在对应空格内如实填写身体状况，37.3℃以下填写“正常”，37.3℃以上填写“发热”。</w:t>
      </w:r>
    </w:p>
    <w:p>
      <w:pPr>
        <w:spacing w:line="480" w:lineRule="auto"/>
        <w:jc w:val="center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南通大学成人高等教育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学生防疫信息登记表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968"/>
        <w:gridCol w:w="1075"/>
        <w:gridCol w:w="1089"/>
        <w:gridCol w:w="1134"/>
        <w:gridCol w:w="986"/>
        <w:gridCol w:w="721"/>
        <w:gridCol w:w="648"/>
        <w:gridCol w:w="810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8"/>
              </w:rPr>
              <w:t>相关情况</w:t>
            </w:r>
          </w:p>
        </w:tc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是否有发热、干咳、乏力等症状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是否去过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中高风险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地区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是否接触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来自中高风险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地区人员</w:t>
            </w:r>
          </w:p>
        </w:tc>
        <w:tc>
          <w:tcPr>
            <w:tcW w:w="98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是否经过连续14天居家观察</w:t>
            </w:r>
          </w:p>
        </w:tc>
        <w:tc>
          <w:tcPr>
            <w:tcW w:w="72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苏康码</w:t>
            </w:r>
          </w:p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颜色</w:t>
            </w: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行程码颜色</w:t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是否接种疫苗</w:t>
            </w:r>
          </w:p>
        </w:tc>
        <w:tc>
          <w:tcPr>
            <w:tcW w:w="95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是否参加南通市全员核酸检测（或自行检测）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74" w:type="dxa"/>
            <w:vMerge w:val="restart"/>
          </w:tcPr>
          <w:p>
            <w:pPr>
              <w:spacing w:line="400" w:lineRule="exact"/>
              <w:ind w:firstLine="480" w:firstLineChars="200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共共同生活成员</w:t>
            </w:r>
          </w:p>
        </w:tc>
        <w:tc>
          <w:tcPr>
            <w:tcW w:w="968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89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74" w:type="dxa"/>
            <w:vMerge w:val="continue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68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89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74" w:type="dxa"/>
            <w:vMerge w:val="continue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68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89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74" w:type="dxa"/>
            <w:vMerge w:val="continue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68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89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74" w:type="dxa"/>
            <w:vMerge w:val="continue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68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89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方正小标宋简体" w:hAnsi="华文楷体" w:eastAsia="方正小标宋简体" w:cs="华文楷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ascii="方正小标宋简体" w:hAnsi="华文楷体" w:eastAsia="方正小标宋简体" w:cs="华文楷体"/>
          <w:b/>
          <w:sz w:val="28"/>
          <w:szCs w:val="28"/>
        </w:rPr>
      </w:pPr>
      <w:r>
        <w:rPr>
          <w:rFonts w:hint="eastAsia" w:ascii="方正小标宋简体" w:hAnsi="华文楷体" w:eastAsia="方正小标宋简体" w:cs="华文楷体"/>
          <w:b/>
          <w:sz w:val="28"/>
          <w:szCs w:val="28"/>
        </w:rPr>
        <w:t>承   诺 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为加强疫情防控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工作</w:t>
      </w:r>
      <w:r>
        <w:rPr>
          <w:rFonts w:hint="eastAsia" w:ascii="华文楷体" w:hAnsi="华文楷体" w:eastAsia="华文楷体" w:cs="华文楷体"/>
          <w:sz w:val="24"/>
          <w:szCs w:val="24"/>
        </w:rPr>
        <w:t>，阻断疫情传播，确保师生的健康平安，我和我的全家作出如下承诺：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我们全体家庭成员已于2021年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sz w:val="24"/>
          <w:szCs w:val="24"/>
        </w:rPr>
        <w:t>日起在本地居家观察，没有外出，连续在南通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（</w:t>
      </w:r>
      <w:r>
        <w:rPr>
          <w:rFonts w:hint="eastAsia" w:ascii="华文楷体" w:hAnsi="华文楷体" w:eastAsia="华文楷体" w:cs="华文楷体"/>
          <w:color w:val="FF0000"/>
          <w:sz w:val="24"/>
          <w:szCs w:val="24"/>
          <w:lang w:eastAsia="zh-CN"/>
        </w:rPr>
        <w:t>其他地区）</w:t>
      </w:r>
      <w:r>
        <w:rPr>
          <w:rFonts w:hint="eastAsia" w:ascii="华文楷体" w:hAnsi="华文楷体" w:eastAsia="华文楷体" w:cs="华文楷体"/>
          <w:sz w:val="24"/>
          <w:szCs w:val="24"/>
        </w:rPr>
        <w:t>居家时间达到14天。全体家庭成员均无发热、干咳、乏力等症状，没有中、高风险地区旅居史及重点疫区人员接触史。承诺《居家测温记录卡》《健康信息登记表》所填信息真实。</w:t>
      </w:r>
    </w:p>
    <w:p>
      <w:pPr>
        <w:spacing w:line="340" w:lineRule="exac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199390</wp:posOffset>
            </wp:positionV>
            <wp:extent cx="1704975" cy="314325"/>
            <wp:effectExtent l="19050" t="0" r="9525" b="0"/>
            <wp:wrapNone/>
            <wp:docPr id="2" name="图片 0" descr="QQ截图2021081010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QQ截图20210810102947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楷体" w:hAnsi="华文楷体" w:eastAsia="华文楷体" w:cs="华文楷体"/>
          <w:sz w:val="28"/>
          <w:szCs w:val="28"/>
        </w:rPr>
        <w:t xml:space="preserve">        </w:t>
      </w:r>
    </w:p>
    <w:p>
      <w:pPr>
        <w:spacing w:line="340" w:lineRule="exac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 xml:space="preserve"> 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  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承诺人签名：_____________       日    期：         </w:t>
      </w:r>
    </w:p>
    <w:p>
      <w:pPr>
        <w:spacing w:line="320" w:lineRule="exact"/>
        <w:rPr>
          <w:rFonts w:hint="eastAsia" w:ascii="楷体" w:hAnsi="楷体" w:eastAsia="楷体" w:cs="华文楷体"/>
          <w:kern w:val="0"/>
          <w:szCs w:val="21"/>
        </w:rPr>
      </w:pPr>
    </w:p>
    <w:p>
      <w:pPr>
        <w:spacing w:line="320" w:lineRule="exac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楷体" w:hAnsi="楷体" w:eastAsia="楷体" w:cs="华文楷体"/>
          <w:kern w:val="0"/>
          <w:szCs w:val="21"/>
        </w:rPr>
        <w:t>（备注：</w:t>
      </w:r>
      <w:r>
        <w:rPr>
          <w:rFonts w:hint="eastAsia" w:ascii="楷体" w:hAnsi="楷体" w:eastAsia="楷体" w:cs="华文楷体"/>
          <w:kern w:val="0"/>
          <w:szCs w:val="21"/>
          <w:lang w:eastAsia="zh-CN"/>
        </w:rPr>
        <w:t>请于</w:t>
      </w:r>
      <w:r>
        <w:rPr>
          <w:rFonts w:hint="eastAsia" w:ascii="楷体" w:hAnsi="楷体" w:eastAsia="楷体" w:cs="华文楷体"/>
          <w:kern w:val="0"/>
          <w:szCs w:val="21"/>
          <w:lang w:val="en-US" w:eastAsia="zh-CN"/>
        </w:rPr>
        <w:t xml:space="preserve">  </w:t>
      </w:r>
      <w:r>
        <w:rPr>
          <w:rFonts w:hint="eastAsia" w:ascii="楷体" w:hAnsi="楷体" w:eastAsia="楷体" w:cs="华文楷体"/>
          <w:kern w:val="0"/>
          <w:szCs w:val="21"/>
        </w:rPr>
        <w:t>月</w:t>
      </w:r>
      <w:r>
        <w:rPr>
          <w:rFonts w:hint="eastAsia" w:ascii="楷体" w:hAnsi="楷体" w:eastAsia="楷体" w:cs="华文楷体"/>
          <w:kern w:val="0"/>
          <w:szCs w:val="21"/>
          <w:lang w:val="en-US" w:eastAsia="zh-CN"/>
        </w:rPr>
        <w:t xml:space="preserve">  </w:t>
      </w:r>
      <w:r>
        <w:rPr>
          <w:rFonts w:hint="eastAsia" w:ascii="楷体" w:hAnsi="楷体" w:eastAsia="楷体" w:cs="华文楷体"/>
          <w:kern w:val="0"/>
          <w:szCs w:val="21"/>
        </w:rPr>
        <w:t>日</w:t>
      </w:r>
      <w:r>
        <w:rPr>
          <w:rFonts w:hint="eastAsia" w:ascii="楷体" w:hAnsi="楷体" w:eastAsia="楷体" w:cs="华文楷体"/>
          <w:kern w:val="0"/>
          <w:szCs w:val="21"/>
          <w:lang w:eastAsia="zh-CN"/>
        </w:rPr>
        <w:t>起返校上课前一天</w:t>
      </w:r>
      <w:r>
        <w:rPr>
          <w:rFonts w:hint="eastAsia" w:ascii="楷体" w:hAnsi="楷体" w:eastAsia="楷体" w:cs="华文楷体"/>
          <w:kern w:val="0"/>
          <w:szCs w:val="21"/>
        </w:rPr>
        <w:t>，</w:t>
      </w:r>
      <w:r>
        <w:rPr>
          <w:rFonts w:hint="eastAsia" w:ascii="楷体" w:hAnsi="楷体" w:eastAsia="楷体" w:cs="华文楷体"/>
          <w:kern w:val="0"/>
          <w:szCs w:val="21"/>
          <w:lang w:eastAsia="zh-CN"/>
        </w:rPr>
        <w:t>请将此表以</w:t>
      </w:r>
      <w:r>
        <w:rPr>
          <w:rFonts w:hint="eastAsia" w:ascii="楷体" w:hAnsi="楷体" w:eastAsia="楷体" w:cs="华文楷体"/>
          <w:kern w:val="0"/>
          <w:szCs w:val="21"/>
          <w:lang w:val="en-US" w:eastAsia="zh-CN"/>
        </w:rPr>
        <w:t>PDF或拍照图片形式提交</w:t>
      </w:r>
      <w:r>
        <w:rPr>
          <w:rFonts w:hint="eastAsia" w:ascii="楷体" w:hAnsi="楷体" w:eastAsia="楷体" w:cs="华文楷体"/>
          <w:kern w:val="0"/>
          <w:szCs w:val="21"/>
          <w:lang w:eastAsia="zh-CN"/>
        </w:rPr>
        <w:t>交给开课学院</w:t>
      </w:r>
      <w:r>
        <w:rPr>
          <w:rFonts w:hint="eastAsia" w:ascii="楷体" w:hAnsi="楷体" w:eastAsia="楷体" w:cs="华文楷体"/>
          <w:kern w:val="0"/>
          <w:szCs w:val="21"/>
          <w:lang w:val="en-US" w:eastAsia="zh-CN"/>
        </w:rPr>
        <w:t>(教学点）</w:t>
      </w:r>
      <w:r>
        <w:rPr>
          <w:rFonts w:hint="eastAsia" w:ascii="楷体" w:hAnsi="楷体" w:eastAsia="楷体" w:cs="华文楷体"/>
          <w:kern w:val="0"/>
          <w:szCs w:val="21"/>
          <w:lang w:eastAsia="zh-CN"/>
        </w:rPr>
        <w:t>，各学院（教学点）审核资格后仅需报送返校名单给继续教育学院，纸质材料由各学院、教学点留存。）</w:t>
      </w:r>
    </w:p>
    <w:sectPr>
      <w:pgSz w:w="11906" w:h="16838"/>
      <w:pgMar w:top="1100" w:right="1066" w:bottom="1157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7B"/>
    <w:rsid w:val="00027E64"/>
    <w:rsid w:val="00034952"/>
    <w:rsid w:val="000357E6"/>
    <w:rsid w:val="00070CFA"/>
    <w:rsid w:val="000729DE"/>
    <w:rsid w:val="00073F5B"/>
    <w:rsid w:val="000C7F19"/>
    <w:rsid w:val="0013029C"/>
    <w:rsid w:val="0014263E"/>
    <w:rsid w:val="0016021D"/>
    <w:rsid w:val="00195962"/>
    <w:rsid w:val="001A1539"/>
    <w:rsid w:val="001E3B3E"/>
    <w:rsid w:val="00210AC7"/>
    <w:rsid w:val="00223EEF"/>
    <w:rsid w:val="0023753E"/>
    <w:rsid w:val="0024330D"/>
    <w:rsid w:val="0025249E"/>
    <w:rsid w:val="00261E55"/>
    <w:rsid w:val="00290CBE"/>
    <w:rsid w:val="00302C7B"/>
    <w:rsid w:val="00376A6D"/>
    <w:rsid w:val="003C4556"/>
    <w:rsid w:val="00403F54"/>
    <w:rsid w:val="004609A4"/>
    <w:rsid w:val="004B7BB7"/>
    <w:rsid w:val="004D7B9B"/>
    <w:rsid w:val="004F0E18"/>
    <w:rsid w:val="00574F08"/>
    <w:rsid w:val="005C46E8"/>
    <w:rsid w:val="00604744"/>
    <w:rsid w:val="0060685F"/>
    <w:rsid w:val="00702449"/>
    <w:rsid w:val="007329F1"/>
    <w:rsid w:val="00766129"/>
    <w:rsid w:val="007A62C8"/>
    <w:rsid w:val="007F01C0"/>
    <w:rsid w:val="008728C1"/>
    <w:rsid w:val="00882494"/>
    <w:rsid w:val="008F5B8B"/>
    <w:rsid w:val="00997571"/>
    <w:rsid w:val="009D0E0B"/>
    <w:rsid w:val="00A35F52"/>
    <w:rsid w:val="00A44A7F"/>
    <w:rsid w:val="00A50547"/>
    <w:rsid w:val="00A90540"/>
    <w:rsid w:val="00B17C42"/>
    <w:rsid w:val="00BD3E79"/>
    <w:rsid w:val="00C47EAD"/>
    <w:rsid w:val="00C57B2A"/>
    <w:rsid w:val="00C7679C"/>
    <w:rsid w:val="00C81BDB"/>
    <w:rsid w:val="00CA0E48"/>
    <w:rsid w:val="00CC5E11"/>
    <w:rsid w:val="00CF178B"/>
    <w:rsid w:val="00D00FE7"/>
    <w:rsid w:val="00D26BCC"/>
    <w:rsid w:val="00D308A5"/>
    <w:rsid w:val="00DE185A"/>
    <w:rsid w:val="00DE210F"/>
    <w:rsid w:val="00DE61ED"/>
    <w:rsid w:val="00E17554"/>
    <w:rsid w:val="00E34A7B"/>
    <w:rsid w:val="00EA255A"/>
    <w:rsid w:val="00EA3028"/>
    <w:rsid w:val="00F11D6E"/>
    <w:rsid w:val="00F43AEB"/>
    <w:rsid w:val="00F83CA3"/>
    <w:rsid w:val="00FA7BF0"/>
    <w:rsid w:val="00FC4DAC"/>
    <w:rsid w:val="00FF5FE8"/>
    <w:rsid w:val="039A18FB"/>
    <w:rsid w:val="060D438B"/>
    <w:rsid w:val="08371A0B"/>
    <w:rsid w:val="083C43E4"/>
    <w:rsid w:val="0FB92CDB"/>
    <w:rsid w:val="131A206E"/>
    <w:rsid w:val="16342A2F"/>
    <w:rsid w:val="192E74FB"/>
    <w:rsid w:val="200F6E6E"/>
    <w:rsid w:val="245C5F2A"/>
    <w:rsid w:val="28FF2C78"/>
    <w:rsid w:val="2EA83266"/>
    <w:rsid w:val="310030A0"/>
    <w:rsid w:val="3CC821BE"/>
    <w:rsid w:val="3EF53AA0"/>
    <w:rsid w:val="40A86D71"/>
    <w:rsid w:val="50896CC5"/>
    <w:rsid w:val="573C5F48"/>
    <w:rsid w:val="5A09110E"/>
    <w:rsid w:val="5F6E1DC8"/>
    <w:rsid w:val="5FF25769"/>
    <w:rsid w:val="63F6383C"/>
    <w:rsid w:val="66C73CE5"/>
    <w:rsid w:val="69E25E12"/>
    <w:rsid w:val="6E6306F8"/>
    <w:rsid w:val="6FFC7341"/>
    <w:rsid w:val="7271594B"/>
    <w:rsid w:val="751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9">
    <w:name w:val="bjh-p"/>
    <w:basedOn w:val="7"/>
    <w:qFormat/>
    <w:uiPriority w:val="0"/>
  </w:style>
  <w:style w:type="character" w:customStyle="1" w:styleId="10">
    <w:name w:val="页眉 字符"/>
    <w:basedOn w:val="7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 w:eastAsia="宋体" w:cs="宋体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570</Characters>
  <Lines>4</Lines>
  <Paragraphs>1</Paragraphs>
  <TotalTime>0</TotalTime>
  <ScaleCrop>false</ScaleCrop>
  <LinksUpToDate>false</LinksUpToDate>
  <CharactersWithSpaces>668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2021-08-11T02:53:00Z</dcterms:created>
  <dc:creator>成锦平</dc:creator>
  <cp:lastModifiedBy>大米</cp:lastModifiedBy>
  <cp:lastPrinted>2021-08-25T06:28:00Z</cp:lastPrinted>
  <dcterms:modified xsi:type="dcterms:W3CDTF">2021-08-26T05:56:08Z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0873A5CDDDA0407085A8A1F77DA1EEF9</vt:lpwstr>
  </property>
</Properties>
</file>