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5387E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6941134C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2026级成教学生</w:t>
      </w:r>
      <w:r>
        <w:rPr>
          <w:rFonts w:hint="eastAsia"/>
          <w:sz w:val="28"/>
          <w:szCs w:val="28"/>
          <w:lang w:eastAsia="zh-CN"/>
        </w:rPr>
        <w:t>“智慧通大”校园卡注册绑定操作说明</w:t>
      </w:r>
    </w:p>
    <w:p w14:paraId="18684B8C">
      <w:pPr>
        <w:rPr>
          <w:rFonts w:hint="eastAsia"/>
          <w:sz w:val="28"/>
          <w:szCs w:val="28"/>
          <w:lang w:eastAsia="zh-CN"/>
        </w:rPr>
      </w:pPr>
    </w:p>
    <w:p w14:paraId="50A67308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搜索关注微信公众号“智慧通大”；</w:t>
      </w:r>
    </w:p>
    <w:p w14:paraId="7A67E73D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点击右下方“使用指南”中的“一卡通”，按照其中的“校园卡服务”流程说明操作，请仔细阅读；</w:t>
      </w:r>
    </w:p>
    <w:p w14:paraId="3688D375">
      <w:pPr>
        <w:numPr>
          <w:ilvl w:val="0"/>
          <w:numId w:val="1"/>
        </w:numP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“学工号”</w:t>
      </w:r>
      <w:r>
        <w:rPr>
          <w:rFonts w:hint="eastAsia"/>
          <w:color w:val="FF0000"/>
          <w:sz w:val="28"/>
          <w:szCs w:val="28"/>
          <w:lang w:val="en-US" w:eastAsia="zh-CN"/>
        </w:rPr>
        <w:t>为教学平台中的校标学号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，注册时，请注意末尾的S为大写模式；</w:t>
      </w:r>
      <w:bookmarkStart w:id="0" w:name="_GoBack"/>
      <w:bookmarkEnd w:id="0"/>
    </w:p>
    <w:p w14:paraId="201F432C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绑定的手机</w:t>
      </w:r>
      <w:r>
        <w:rPr>
          <w:rFonts w:hint="eastAsia"/>
          <w:sz w:val="28"/>
          <w:szCs w:val="28"/>
          <w:lang w:val="en-US" w:eastAsia="zh-CN"/>
        </w:rPr>
        <w:t>号必须与管理系统中的联系方式一致，否则无法完成绑定，不确定的请与学院老师核对；</w:t>
      </w:r>
    </w:p>
    <w:p w14:paraId="681A975E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目前开通的是校园卡充值、就餐消费功能，借阅图书等其余功能仅针对全日制在校生。</w:t>
      </w:r>
    </w:p>
    <w:p w14:paraId="4F0C8247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特此说明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E0CF54"/>
    <w:multiLevelType w:val="singleLevel"/>
    <w:tmpl w:val="39E0CF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YmM3NzhjNDY1ZDMxZmYyZjg2NzgyZjRmYzY4YTgifQ=="/>
  </w:docVars>
  <w:rsids>
    <w:rsidRoot w:val="3170012E"/>
    <w:rsid w:val="05C73B12"/>
    <w:rsid w:val="2B7A33AE"/>
    <w:rsid w:val="3170012E"/>
    <w:rsid w:val="3BA0301A"/>
    <w:rsid w:val="40616E5B"/>
    <w:rsid w:val="49FF6AB0"/>
    <w:rsid w:val="4D522D18"/>
    <w:rsid w:val="5D4A7343"/>
    <w:rsid w:val="5E1234DC"/>
    <w:rsid w:val="689D5F0A"/>
    <w:rsid w:val="7221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204</Characters>
  <Lines>0</Lines>
  <Paragraphs>0</Paragraphs>
  <TotalTime>14</TotalTime>
  <ScaleCrop>false</ScaleCrop>
  <LinksUpToDate>false</LinksUpToDate>
  <CharactersWithSpaces>207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2023-03-29T02:43:00Z</dcterms:created>
  <dc:creator>大米</dc:creator>
  <cp:lastModifiedBy>微信用户</cp:lastModifiedBy>
  <dcterms:modified xsi:type="dcterms:W3CDTF">2026-02-27T04:01:47Z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1E9EB2D84370433E8A3ABD0E8C982FC2</vt:lpwstr>
  </property>
  <property fmtid="{D5CDD505-2E9C-101B-9397-08002B2CF9AE}" pid="4" name="KSOTemplateDocerSaveRecord">
    <vt:lpwstr>eyJoZGlkIjoiNzVkZTVjYTBiNTJhNDlkOGU5ZjNkMTIzOTNkZjQxNGUiLCJ1c2VySWQiOiIxMjMyNjY5NTk0In0=</vt:lpwstr>
  </property>
</Properties>
</file>